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4248"/>
      </w:tblGrid>
      <w:tr w:rsidR="00A150D9" w14:paraId="46B1587A" w14:textId="77777777" w:rsidTr="00327C0A">
        <w:tc>
          <w:tcPr>
            <w:tcW w:w="2088" w:type="dxa"/>
          </w:tcPr>
          <w:p w14:paraId="5D4D8DAC" w14:textId="77777777" w:rsidR="005223BF" w:rsidRDefault="005223BF">
            <w:r>
              <w:t>Document</w:t>
            </w:r>
          </w:p>
        </w:tc>
        <w:tc>
          <w:tcPr>
            <w:tcW w:w="2520" w:type="dxa"/>
          </w:tcPr>
          <w:p w14:paraId="0340F281" w14:textId="7792F9D8" w:rsidR="005223BF" w:rsidRDefault="00327C0A">
            <w:r>
              <w:t>Key words, events, people</w:t>
            </w:r>
          </w:p>
        </w:tc>
        <w:tc>
          <w:tcPr>
            <w:tcW w:w="4248" w:type="dxa"/>
          </w:tcPr>
          <w:p w14:paraId="6DA3F9C1" w14:textId="60774EC0" w:rsidR="005223BF" w:rsidRDefault="00327C0A">
            <w:r>
              <w:t>How does this document portray the buildup to the start of WWII?</w:t>
            </w:r>
            <w:bookmarkStart w:id="0" w:name="_GoBack"/>
            <w:bookmarkEnd w:id="0"/>
          </w:p>
        </w:tc>
      </w:tr>
      <w:tr w:rsidR="00A150D9" w14:paraId="064D418A" w14:textId="77777777" w:rsidTr="00327C0A">
        <w:trPr>
          <w:trHeight w:val="4985"/>
        </w:trPr>
        <w:tc>
          <w:tcPr>
            <w:tcW w:w="2088" w:type="dxa"/>
          </w:tcPr>
          <w:p w14:paraId="16369E7E" w14:textId="486B0FDB" w:rsidR="005223BF" w:rsidRDefault="00A150D9" w:rsidP="00A150D9">
            <w:pPr>
              <w:pStyle w:val="ListParagraph"/>
              <w:numPr>
                <w:ilvl w:val="0"/>
                <w:numId w:val="1"/>
              </w:numPr>
            </w:pPr>
            <w:r>
              <w:t>Anschluss</w:t>
            </w:r>
          </w:p>
          <w:p w14:paraId="3BD8E67C" w14:textId="77777777" w:rsidR="00A150D9" w:rsidRDefault="00A150D9" w:rsidP="00A150D9"/>
          <w:p w14:paraId="0B0F050E" w14:textId="77777777" w:rsidR="00A150D9" w:rsidRDefault="00A150D9" w:rsidP="00A150D9"/>
          <w:p w14:paraId="1C9C185D" w14:textId="4F399D14" w:rsidR="00A150D9" w:rsidRDefault="00A150D9" w:rsidP="00A150D9"/>
        </w:tc>
        <w:tc>
          <w:tcPr>
            <w:tcW w:w="2520" w:type="dxa"/>
          </w:tcPr>
          <w:p w14:paraId="2B5F6BAC" w14:textId="77777777" w:rsidR="005223BF" w:rsidRDefault="005223BF"/>
        </w:tc>
        <w:tc>
          <w:tcPr>
            <w:tcW w:w="4248" w:type="dxa"/>
          </w:tcPr>
          <w:p w14:paraId="06B26EB1" w14:textId="77777777" w:rsidR="005223BF" w:rsidRDefault="005223BF"/>
        </w:tc>
      </w:tr>
      <w:tr w:rsidR="00A150D9" w14:paraId="7AD8C39D" w14:textId="77777777" w:rsidTr="00327C0A">
        <w:trPr>
          <w:trHeight w:val="5741"/>
        </w:trPr>
        <w:tc>
          <w:tcPr>
            <w:tcW w:w="2088" w:type="dxa"/>
          </w:tcPr>
          <w:p w14:paraId="5CD7F850" w14:textId="2B75A8BD" w:rsidR="005223BF" w:rsidRDefault="005223BF" w:rsidP="00A150D9">
            <w:proofErr w:type="gramStart"/>
            <w:r>
              <w:t xml:space="preserve">2)  </w:t>
            </w:r>
            <w:r w:rsidR="00A150D9">
              <w:t>Munich</w:t>
            </w:r>
            <w:proofErr w:type="gramEnd"/>
            <w:r w:rsidR="00A150D9">
              <w:t xml:space="preserve"> Pact</w:t>
            </w:r>
          </w:p>
        </w:tc>
        <w:tc>
          <w:tcPr>
            <w:tcW w:w="2520" w:type="dxa"/>
          </w:tcPr>
          <w:p w14:paraId="645E0335" w14:textId="77777777" w:rsidR="005223BF" w:rsidRDefault="005223BF"/>
        </w:tc>
        <w:tc>
          <w:tcPr>
            <w:tcW w:w="4248" w:type="dxa"/>
          </w:tcPr>
          <w:p w14:paraId="05ADE28C" w14:textId="77777777" w:rsidR="005223BF" w:rsidRDefault="005223BF"/>
        </w:tc>
      </w:tr>
      <w:tr w:rsidR="00A150D9" w14:paraId="28924D85" w14:textId="77777777" w:rsidTr="00327C0A">
        <w:trPr>
          <w:trHeight w:val="1160"/>
        </w:trPr>
        <w:tc>
          <w:tcPr>
            <w:tcW w:w="2088" w:type="dxa"/>
          </w:tcPr>
          <w:p w14:paraId="43120304" w14:textId="67C18D06" w:rsidR="00A150D9" w:rsidRDefault="00A150D9" w:rsidP="00A150D9">
            <w:r>
              <w:t>Document</w:t>
            </w:r>
          </w:p>
        </w:tc>
        <w:tc>
          <w:tcPr>
            <w:tcW w:w="2520" w:type="dxa"/>
          </w:tcPr>
          <w:p w14:paraId="250A977B" w14:textId="074C0204" w:rsidR="00A150D9" w:rsidRDefault="00A150D9">
            <w:r>
              <w:t>Key words</w:t>
            </w:r>
          </w:p>
        </w:tc>
        <w:tc>
          <w:tcPr>
            <w:tcW w:w="4248" w:type="dxa"/>
          </w:tcPr>
          <w:p w14:paraId="22621A29" w14:textId="09F5F6F9" w:rsidR="00A150D9" w:rsidRDefault="00A150D9">
            <w:r>
              <w:t>How does this document represent the acquisition/rise of Nazi power?</w:t>
            </w:r>
          </w:p>
        </w:tc>
      </w:tr>
      <w:tr w:rsidR="00A150D9" w14:paraId="365BE08E" w14:textId="77777777" w:rsidTr="00327C0A">
        <w:trPr>
          <w:trHeight w:val="4940"/>
        </w:trPr>
        <w:tc>
          <w:tcPr>
            <w:tcW w:w="2088" w:type="dxa"/>
          </w:tcPr>
          <w:p w14:paraId="68D5450F" w14:textId="688A753E" w:rsidR="005223BF" w:rsidRDefault="005223BF" w:rsidP="00A150D9">
            <w:proofErr w:type="gramStart"/>
            <w:r>
              <w:lastRenderedPageBreak/>
              <w:t xml:space="preserve">3)  </w:t>
            </w:r>
            <w:r w:rsidR="00A150D9">
              <w:t>Nazi</w:t>
            </w:r>
            <w:proofErr w:type="gramEnd"/>
            <w:r w:rsidR="00A150D9">
              <w:t xml:space="preserve">-Soviet </w:t>
            </w:r>
            <w:proofErr w:type="spellStart"/>
            <w:r w:rsidR="00A150D9">
              <w:t>Nonagression</w:t>
            </w:r>
            <w:proofErr w:type="spellEnd"/>
            <w:r w:rsidR="00A150D9">
              <w:t xml:space="preserve"> Pact</w:t>
            </w:r>
          </w:p>
        </w:tc>
        <w:tc>
          <w:tcPr>
            <w:tcW w:w="2520" w:type="dxa"/>
          </w:tcPr>
          <w:p w14:paraId="58C7475C" w14:textId="77777777" w:rsidR="005223BF" w:rsidRDefault="005223BF"/>
        </w:tc>
        <w:tc>
          <w:tcPr>
            <w:tcW w:w="4248" w:type="dxa"/>
          </w:tcPr>
          <w:p w14:paraId="70097860" w14:textId="77777777" w:rsidR="005223BF" w:rsidRDefault="005223BF"/>
        </w:tc>
      </w:tr>
      <w:tr w:rsidR="00A150D9" w14:paraId="28D3D59B" w14:textId="77777777" w:rsidTr="00327C0A">
        <w:trPr>
          <w:trHeight w:val="6101"/>
        </w:trPr>
        <w:tc>
          <w:tcPr>
            <w:tcW w:w="2088" w:type="dxa"/>
          </w:tcPr>
          <w:p w14:paraId="7DC26DCA" w14:textId="3837504F" w:rsidR="005223BF" w:rsidRDefault="005223BF" w:rsidP="00A150D9">
            <w:proofErr w:type="gramStart"/>
            <w:r>
              <w:t xml:space="preserve">4)  </w:t>
            </w:r>
            <w:r w:rsidR="00A150D9">
              <w:t>Hitler</w:t>
            </w:r>
            <w:r w:rsidR="00185D0F">
              <w:t>’s</w:t>
            </w:r>
            <w:proofErr w:type="gramEnd"/>
            <w:r w:rsidR="00A150D9">
              <w:t xml:space="preserve"> Speech</w:t>
            </w:r>
          </w:p>
        </w:tc>
        <w:tc>
          <w:tcPr>
            <w:tcW w:w="2520" w:type="dxa"/>
          </w:tcPr>
          <w:p w14:paraId="26FAE628" w14:textId="77777777" w:rsidR="005223BF" w:rsidRDefault="005223BF"/>
        </w:tc>
        <w:tc>
          <w:tcPr>
            <w:tcW w:w="4248" w:type="dxa"/>
          </w:tcPr>
          <w:p w14:paraId="025C451B" w14:textId="77777777" w:rsidR="005223BF" w:rsidRDefault="005223BF"/>
        </w:tc>
      </w:tr>
    </w:tbl>
    <w:p w14:paraId="41DB7578" w14:textId="77777777" w:rsidR="00C503E0" w:rsidRDefault="00C503E0"/>
    <w:sectPr w:rsidR="00C503E0" w:rsidSect="00C503E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EE452" w14:textId="77777777" w:rsidR="00185D0F" w:rsidRDefault="00185D0F" w:rsidP="00185D0F">
      <w:r>
        <w:separator/>
      </w:r>
    </w:p>
  </w:endnote>
  <w:endnote w:type="continuationSeparator" w:id="0">
    <w:p w14:paraId="0AFE0088" w14:textId="77777777" w:rsidR="00185D0F" w:rsidRDefault="00185D0F" w:rsidP="0018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956AB" w14:textId="77777777" w:rsidR="00185D0F" w:rsidRDefault="00185D0F" w:rsidP="00185D0F">
      <w:r>
        <w:separator/>
      </w:r>
    </w:p>
  </w:footnote>
  <w:footnote w:type="continuationSeparator" w:id="0">
    <w:p w14:paraId="25F8C82E" w14:textId="77777777" w:rsidR="00185D0F" w:rsidRDefault="00185D0F" w:rsidP="00185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AF672" w14:textId="4EB8326C" w:rsidR="00185D0F" w:rsidRDefault="00185D0F">
    <w:pPr>
      <w:pStyle w:val="Header"/>
    </w:pPr>
    <w:r>
      <w:t>A</w:t>
    </w:r>
    <w:r w:rsidR="00327C0A">
      <w:t>im:  How did World War II begin?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7B5"/>
    <w:multiLevelType w:val="hybridMultilevel"/>
    <w:tmpl w:val="8884D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BF"/>
    <w:rsid w:val="00185D0F"/>
    <w:rsid w:val="00327C0A"/>
    <w:rsid w:val="00365D9F"/>
    <w:rsid w:val="005223BF"/>
    <w:rsid w:val="00950047"/>
    <w:rsid w:val="00A150D9"/>
    <w:rsid w:val="00C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44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0F"/>
  </w:style>
  <w:style w:type="paragraph" w:styleId="Footer">
    <w:name w:val="footer"/>
    <w:basedOn w:val="Normal"/>
    <w:link w:val="FooterChar"/>
    <w:uiPriority w:val="99"/>
    <w:unhideWhenUsed/>
    <w:rsid w:val="00185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0F"/>
  </w:style>
  <w:style w:type="paragraph" w:styleId="Footer">
    <w:name w:val="footer"/>
    <w:basedOn w:val="Normal"/>
    <w:link w:val="FooterChar"/>
    <w:uiPriority w:val="99"/>
    <w:unhideWhenUsed/>
    <w:rsid w:val="00185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244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2013-01-09T14:14:00Z</cp:lastPrinted>
  <dcterms:created xsi:type="dcterms:W3CDTF">2013-01-13T22:51:00Z</dcterms:created>
  <dcterms:modified xsi:type="dcterms:W3CDTF">2013-01-13T22:51:00Z</dcterms:modified>
</cp:coreProperties>
</file>