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6A" w:rsidRPr="000A666A" w:rsidRDefault="000A666A" w:rsidP="000A666A">
      <w:pPr>
        <w:jc w:val="center"/>
        <w:rPr>
          <w:b/>
        </w:rPr>
      </w:pPr>
      <w:r w:rsidRPr="000A666A">
        <w:rPr>
          <w:b/>
        </w:rPr>
        <w:t>Analyz</w:t>
      </w:r>
      <w:bookmarkStart w:id="0" w:name="_GoBack"/>
      <w:bookmarkEnd w:id="0"/>
      <w:r w:rsidRPr="000A666A">
        <w:rPr>
          <w:b/>
        </w:rPr>
        <w:t>e one example of graffiti from the following 5 themes.</w:t>
      </w:r>
    </w:p>
    <w:p w:rsidR="000A666A" w:rsidRDefault="000A666A" w:rsidP="000A666A">
      <w:pPr>
        <w:jc w:val="center"/>
      </w:pPr>
      <w:r w:rsidRPr="000A666A">
        <w:t>http://vostokzapad.wordpress.com/art/</w:t>
      </w:r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2538"/>
        <w:gridCol w:w="6554"/>
      </w:tblGrid>
      <w:tr w:rsidR="000A666A" w:rsidTr="000A666A">
        <w:trPr>
          <w:trHeight w:val="521"/>
        </w:trPr>
        <w:tc>
          <w:tcPr>
            <w:tcW w:w="2538" w:type="dxa"/>
          </w:tcPr>
          <w:p w:rsidR="000A666A" w:rsidRDefault="000A666A">
            <w:r>
              <w:t>Themes</w:t>
            </w:r>
          </w:p>
        </w:tc>
        <w:tc>
          <w:tcPr>
            <w:tcW w:w="6554" w:type="dxa"/>
          </w:tcPr>
          <w:p w:rsidR="000A666A" w:rsidRDefault="000A666A">
            <w:r>
              <w:t>What is the purpose of this graffiti?  Is this affective?  If so, why?</w:t>
            </w:r>
          </w:p>
        </w:tc>
      </w:tr>
      <w:tr w:rsidR="000A666A" w:rsidTr="000A666A">
        <w:trPr>
          <w:trHeight w:val="2321"/>
        </w:trPr>
        <w:tc>
          <w:tcPr>
            <w:tcW w:w="2538" w:type="dxa"/>
          </w:tcPr>
          <w:p w:rsidR="000A666A" w:rsidRDefault="000A666A">
            <w:r>
              <w:t>1:  Military Theme</w:t>
            </w:r>
          </w:p>
        </w:tc>
        <w:tc>
          <w:tcPr>
            <w:tcW w:w="6554" w:type="dxa"/>
          </w:tcPr>
          <w:p w:rsidR="000A666A" w:rsidRDefault="000A666A"/>
        </w:tc>
      </w:tr>
      <w:tr w:rsidR="000A666A" w:rsidTr="000A666A">
        <w:trPr>
          <w:trHeight w:val="2060"/>
        </w:trPr>
        <w:tc>
          <w:tcPr>
            <w:tcW w:w="2538" w:type="dxa"/>
          </w:tcPr>
          <w:p w:rsidR="000A666A" w:rsidRDefault="000A666A">
            <w:r>
              <w:t>2:  Peace/Love</w:t>
            </w:r>
          </w:p>
        </w:tc>
        <w:tc>
          <w:tcPr>
            <w:tcW w:w="6554" w:type="dxa"/>
          </w:tcPr>
          <w:p w:rsidR="000A666A" w:rsidRDefault="000A666A"/>
        </w:tc>
      </w:tr>
      <w:tr w:rsidR="000A666A" w:rsidTr="000A666A">
        <w:trPr>
          <w:trHeight w:val="2240"/>
        </w:trPr>
        <w:tc>
          <w:tcPr>
            <w:tcW w:w="2538" w:type="dxa"/>
          </w:tcPr>
          <w:p w:rsidR="000A666A" w:rsidRDefault="000A666A">
            <w:r>
              <w:t xml:space="preserve">3:  </w:t>
            </w:r>
            <w:proofErr w:type="spellStart"/>
            <w:r>
              <w:t>Banksy’s</w:t>
            </w:r>
            <w:proofErr w:type="spellEnd"/>
            <w:r>
              <w:t xml:space="preserve"> Art</w:t>
            </w:r>
          </w:p>
        </w:tc>
        <w:tc>
          <w:tcPr>
            <w:tcW w:w="6554" w:type="dxa"/>
          </w:tcPr>
          <w:p w:rsidR="000A666A" w:rsidRDefault="000A666A"/>
        </w:tc>
      </w:tr>
      <w:tr w:rsidR="000A666A" w:rsidTr="000A666A">
        <w:trPr>
          <w:trHeight w:val="2330"/>
        </w:trPr>
        <w:tc>
          <w:tcPr>
            <w:tcW w:w="2538" w:type="dxa"/>
          </w:tcPr>
          <w:p w:rsidR="000A666A" w:rsidRDefault="000A666A">
            <w:r>
              <w:t>4:  Graffiti from West Bank Barrier</w:t>
            </w:r>
          </w:p>
        </w:tc>
        <w:tc>
          <w:tcPr>
            <w:tcW w:w="6554" w:type="dxa"/>
          </w:tcPr>
          <w:p w:rsidR="000A666A" w:rsidRDefault="000A666A"/>
        </w:tc>
      </w:tr>
      <w:tr w:rsidR="000A666A" w:rsidTr="000A666A">
        <w:trPr>
          <w:trHeight w:val="2600"/>
        </w:trPr>
        <w:tc>
          <w:tcPr>
            <w:tcW w:w="2538" w:type="dxa"/>
          </w:tcPr>
          <w:p w:rsidR="000A666A" w:rsidRDefault="000A666A">
            <w:r>
              <w:t>5:  Political (Aggressive) Graffiti</w:t>
            </w:r>
          </w:p>
        </w:tc>
        <w:tc>
          <w:tcPr>
            <w:tcW w:w="6554" w:type="dxa"/>
          </w:tcPr>
          <w:p w:rsidR="000A666A" w:rsidRDefault="000A666A"/>
        </w:tc>
      </w:tr>
    </w:tbl>
    <w:p w:rsidR="00C503E0" w:rsidRDefault="00C503E0"/>
    <w:sectPr w:rsidR="00C503E0" w:rsidSect="00C503E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6A" w:rsidRDefault="000A666A" w:rsidP="000A666A">
      <w:r>
        <w:separator/>
      </w:r>
    </w:p>
  </w:endnote>
  <w:endnote w:type="continuationSeparator" w:id="0">
    <w:p w:rsidR="000A666A" w:rsidRDefault="000A666A" w:rsidP="000A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6A" w:rsidRDefault="000A666A" w:rsidP="000A666A">
      <w:r>
        <w:separator/>
      </w:r>
    </w:p>
  </w:footnote>
  <w:footnote w:type="continuationSeparator" w:id="0">
    <w:p w:rsidR="000A666A" w:rsidRDefault="000A666A" w:rsidP="000A66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6A" w:rsidRDefault="000A666A">
    <w:pPr>
      <w:pStyle w:val="Header"/>
    </w:pPr>
    <w:r w:rsidRPr="000A666A">
      <w:rPr>
        <w:sz w:val="20"/>
        <w:szCs w:val="20"/>
      </w:rPr>
      <w:t>Zander’s Global Class: UNDERGROUND MOVEMENTS</w:t>
    </w:r>
    <w:r>
      <w:t xml:space="preserve">       Name: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A"/>
    <w:rsid w:val="000A666A"/>
    <w:rsid w:val="00C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6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6A"/>
  </w:style>
  <w:style w:type="paragraph" w:styleId="Footer">
    <w:name w:val="footer"/>
    <w:basedOn w:val="Normal"/>
    <w:link w:val="FooterChar"/>
    <w:uiPriority w:val="99"/>
    <w:unhideWhenUsed/>
    <w:rsid w:val="000A66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6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6A"/>
  </w:style>
  <w:style w:type="paragraph" w:styleId="Footer">
    <w:name w:val="footer"/>
    <w:basedOn w:val="Normal"/>
    <w:link w:val="FooterChar"/>
    <w:uiPriority w:val="99"/>
    <w:unhideWhenUsed/>
    <w:rsid w:val="000A66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</Words>
  <Characters>266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2013-04-25T13:42:00Z</dcterms:created>
  <dcterms:modified xsi:type="dcterms:W3CDTF">2013-04-25T13:51:00Z</dcterms:modified>
</cp:coreProperties>
</file>