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1555AE" w:rsidTr="001555AE">
        <w:tc>
          <w:tcPr>
            <w:tcW w:w="2628" w:type="dxa"/>
          </w:tcPr>
          <w:p w:rsidR="001555AE" w:rsidRDefault="001555AE">
            <w:r>
              <w:t>Animal Farm Characters</w:t>
            </w:r>
            <w:bookmarkStart w:id="0" w:name="_GoBack"/>
            <w:bookmarkEnd w:id="0"/>
          </w:p>
        </w:tc>
        <w:tc>
          <w:tcPr>
            <w:tcW w:w="6228" w:type="dxa"/>
          </w:tcPr>
          <w:p w:rsidR="001555AE" w:rsidRDefault="001555AE">
            <w:r>
              <w:t>Primary Source Connection?</w:t>
            </w:r>
          </w:p>
        </w:tc>
      </w:tr>
      <w:tr w:rsidR="001555AE" w:rsidTr="001555AE">
        <w:trPr>
          <w:trHeight w:val="2033"/>
        </w:trPr>
        <w:tc>
          <w:tcPr>
            <w:tcW w:w="2628" w:type="dxa"/>
          </w:tcPr>
          <w:p w:rsidR="001555AE" w:rsidRDefault="001555AE">
            <w:r>
              <w:t>Old Major</w:t>
            </w:r>
          </w:p>
        </w:tc>
        <w:tc>
          <w:tcPr>
            <w:tcW w:w="6228" w:type="dxa"/>
          </w:tcPr>
          <w:p w:rsidR="001555AE" w:rsidRDefault="001555AE"/>
        </w:tc>
      </w:tr>
      <w:tr w:rsidR="001555AE" w:rsidTr="001555AE">
        <w:trPr>
          <w:trHeight w:val="2159"/>
        </w:trPr>
        <w:tc>
          <w:tcPr>
            <w:tcW w:w="2628" w:type="dxa"/>
          </w:tcPr>
          <w:p w:rsidR="001555AE" w:rsidRDefault="001555AE">
            <w:r>
              <w:t>The Pigs- Napoleon, Snowball, Squealer</w:t>
            </w:r>
          </w:p>
        </w:tc>
        <w:tc>
          <w:tcPr>
            <w:tcW w:w="6228" w:type="dxa"/>
          </w:tcPr>
          <w:p w:rsidR="001555AE" w:rsidRDefault="001555AE"/>
        </w:tc>
      </w:tr>
      <w:tr w:rsidR="001555AE" w:rsidTr="001555AE">
        <w:trPr>
          <w:trHeight w:val="2141"/>
        </w:trPr>
        <w:tc>
          <w:tcPr>
            <w:tcW w:w="2628" w:type="dxa"/>
          </w:tcPr>
          <w:p w:rsidR="001555AE" w:rsidRDefault="001555AE">
            <w:r>
              <w:t>Mollie</w:t>
            </w:r>
          </w:p>
        </w:tc>
        <w:tc>
          <w:tcPr>
            <w:tcW w:w="6228" w:type="dxa"/>
          </w:tcPr>
          <w:p w:rsidR="001555AE" w:rsidRDefault="001555AE"/>
        </w:tc>
      </w:tr>
      <w:tr w:rsidR="001555AE" w:rsidTr="001555AE">
        <w:trPr>
          <w:trHeight w:val="1979"/>
        </w:trPr>
        <w:tc>
          <w:tcPr>
            <w:tcW w:w="2628" w:type="dxa"/>
          </w:tcPr>
          <w:p w:rsidR="001555AE" w:rsidRDefault="001555AE">
            <w:r>
              <w:t>Moses the Raven</w:t>
            </w:r>
          </w:p>
        </w:tc>
        <w:tc>
          <w:tcPr>
            <w:tcW w:w="6228" w:type="dxa"/>
          </w:tcPr>
          <w:p w:rsidR="001555AE" w:rsidRDefault="001555AE"/>
        </w:tc>
      </w:tr>
      <w:tr w:rsidR="001555AE" w:rsidTr="001555AE">
        <w:trPr>
          <w:trHeight w:val="2150"/>
        </w:trPr>
        <w:tc>
          <w:tcPr>
            <w:tcW w:w="2628" w:type="dxa"/>
          </w:tcPr>
          <w:p w:rsidR="001555AE" w:rsidRDefault="001555AE">
            <w:r>
              <w:t>Mr. Jones</w:t>
            </w:r>
          </w:p>
        </w:tc>
        <w:tc>
          <w:tcPr>
            <w:tcW w:w="6228" w:type="dxa"/>
          </w:tcPr>
          <w:p w:rsidR="001555AE" w:rsidRDefault="001555AE"/>
        </w:tc>
      </w:tr>
      <w:tr w:rsidR="001555AE" w:rsidTr="001555AE">
        <w:trPr>
          <w:trHeight w:val="1790"/>
        </w:trPr>
        <w:tc>
          <w:tcPr>
            <w:tcW w:w="2628" w:type="dxa"/>
          </w:tcPr>
          <w:p w:rsidR="001555AE" w:rsidRDefault="001555AE">
            <w:r>
              <w:t>Boxer and Clover</w:t>
            </w:r>
          </w:p>
        </w:tc>
        <w:tc>
          <w:tcPr>
            <w:tcW w:w="6228" w:type="dxa"/>
          </w:tcPr>
          <w:p w:rsidR="001555AE" w:rsidRDefault="001555AE"/>
        </w:tc>
      </w:tr>
    </w:tbl>
    <w:p w:rsidR="00C503E0" w:rsidRDefault="00C503E0"/>
    <w:sectPr w:rsidR="00C503E0" w:rsidSect="00C503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AE"/>
    <w:rsid w:val="001555AE"/>
    <w:rsid w:val="00817F4B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139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2013-02-26T14:08:00Z</cp:lastPrinted>
  <dcterms:created xsi:type="dcterms:W3CDTF">2013-02-26T14:04:00Z</dcterms:created>
  <dcterms:modified xsi:type="dcterms:W3CDTF">2013-02-26T20:57:00Z</dcterms:modified>
</cp:coreProperties>
</file>