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5CDC" w14:paraId="140AC461" w14:textId="77777777" w:rsidTr="00865CDC">
        <w:tc>
          <w:tcPr>
            <w:tcW w:w="4428" w:type="dxa"/>
          </w:tcPr>
          <w:p w14:paraId="78758C55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865CDC">
              <w:rPr>
                <w:rFonts w:asciiTheme="majorHAnsi" w:hAnsiTheme="majorHAnsi"/>
                <w:b/>
              </w:rPr>
              <w:t>Use This</w:t>
            </w:r>
          </w:p>
        </w:tc>
        <w:tc>
          <w:tcPr>
            <w:tcW w:w="4428" w:type="dxa"/>
          </w:tcPr>
          <w:p w14:paraId="50958B38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b/>
              </w:rPr>
            </w:pPr>
            <w:r w:rsidRPr="00865CDC">
              <w:rPr>
                <w:rFonts w:asciiTheme="majorHAnsi" w:hAnsiTheme="majorHAnsi"/>
                <w:b/>
              </w:rPr>
              <w:t>Not That</w:t>
            </w:r>
          </w:p>
        </w:tc>
      </w:tr>
      <w:tr w:rsidR="00865CDC" w14:paraId="53486582" w14:textId="77777777" w:rsidTr="00865CDC">
        <w:trPr>
          <w:trHeight w:val="12464"/>
        </w:trPr>
        <w:tc>
          <w:tcPr>
            <w:tcW w:w="4428" w:type="dxa"/>
          </w:tcPr>
          <w:p w14:paraId="7C1C7954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acquire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 or obtain</w:t>
            </w:r>
          </w:p>
          <w:p w14:paraId="6B677F47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Europeans hoped to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acquire</w:t>
            </w:r>
            <w:r w:rsidRPr="00865CDC">
              <w:rPr>
                <w:rFonts w:asciiTheme="majorHAnsi" w:hAnsiTheme="majorHAnsi"/>
                <w:sz w:val="22"/>
              </w:rPr>
              <w:t xml:space="preserve"> land.</w:t>
            </w:r>
          </w:p>
          <w:p w14:paraId="7C8AB90E" w14:textId="77777777" w:rsidR="00865CDC" w:rsidRPr="00865CDC" w:rsidRDefault="00865CDC">
            <w:pPr>
              <w:rPr>
                <w:sz w:val="22"/>
              </w:rPr>
            </w:pPr>
          </w:p>
          <w:p w14:paraId="70EA4E6F" w14:textId="77777777" w:rsidR="00865CDC" w:rsidRPr="00865CDC" w:rsidRDefault="00865CDC">
            <w:pPr>
              <w:rPr>
                <w:sz w:val="22"/>
              </w:rPr>
            </w:pPr>
          </w:p>
          <w:p w14:paraId="67CFFE5E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discusses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>, addresses, demonstrates, suggests, illuminates</w:t>
            </w:r>
          </w:p>
          <w:p w14:paraId="315E5AB4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r w:rsidRPr="00865CDC">
              <w:rPr>
                <w:rFonts w:asciiTheme="majorHAnsi" w:hAnsiTheme="majorHAnsi"/>
                <w:sz w:val="22"/>
              </w:rPr>
              <w:t xml:space="preserve"> </w:t>
            </w: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The author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 xml:space="preserve">addresses </w:t>
            </w:r>
            <w:r w:rsidRPr="00865CDC">
              <w:rPr>
                <w:rFonts w:asciiTheme="majorHAnsi" w:hAnsiTheme="majorHAnsi"/>
                <w:sz w:val="22"/>
              </w:rPr>
              <w:t>the inconsistencies between the theory and practice of communism.</w:t>
            </w:r>
          </w:p>
          <w:p w14:paraId="0BCA7D37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723267F1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12CA74E6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illustrates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>, portrays, depicts</w:t>
            </w:r>
          </w:p>
          <w:p w14:paraId="7BF36834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</w:t>
            </w:r>
            <w:proofErr w:type="spellStart"/>
            <w:r w:rsidRPr="00865CDC">
              <w:rPr>
                <w:rFonts w:asciiTheme="majorHAnsi" w:hAnsiTheme="majorHAnsi"/>
                <w:sz w:val="22"/>
              </w:rPr>
              <w:t>Zinn’s</w:t>
            </w:r>
            <w:proofErr w:type="spellEnd"/>
            <w:r w:rsidRPr="00865CDC">
              <w:rPr>
                <w:rFonts w:asciiTheme="majorHAnsi" w:hAnsiTheme="majorHAnsi"/>
                <w:sz w:val="22"/>
              </w:rPr>
              <w:t xml:space="preserve"> interpretation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portrays</w:t>
            </w:r>
            <w:r w:rsidRPr="00865CDC">
              <w:rPr>
                <w:rFonts w:asciiTheme="majorHAnsi" w:hAnsiTheme="majorHAnsi"/>
                <w:sz w:val="22"/>
              </w:rPr>
              <w:t xml:space="preserve"> war as savage and unnecessary.</w:t>
            </w:r>
          </w:p>
          <w:p w14:paraId="43F18C20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24997D92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2F730AA1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r w:rsidRPr="00865CDC">
              <w:rPr>
                <w:rFonts w:asciiTheme="majorHAnsi" w:hAnsiTheme="majorHAnsi"/>
                <w:sz w:val="22"/>
              </w:rPr>
              <w:t xml:space="preserve">During the 1900s </w:t>
            </w:r>
            <w:r w:rsidRPr="00865CDC">
              <w:rPr>
                <w:rFonts w:asciiTheme="majorHAnsi" w:hAnsiTheme="majorHAnsi"/>
                <w:i/>
                <w:sz w:val="22"/>
              </w:rPr>
              <w:t>or</w:t>
            </w:r>
          </w:p>
          <w:p w14:paraId="6B6B8BFE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r w:rsidRPr="00865CDC">
              <w:rPr>
                <w:rFonts w:asciiTheme="majorHAnsi" w:hAnsiTheme="majorHAnsi"/>
                <w:sz w:val="22"/>
              </w:rPr>
              <w:t>In the 20</w:t>
            </w:r>
            <w:r w:rsidRPr="00865CDC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865CDC">
              <w:rPr>
                <w:rFonts w:asciiTheme="majorHAnsi" w:hAnsiTheme="majorHAnsi"/>
                <w:sz w:val="22"/>
              </w:rPr>
              <w:t xml:space="preserve"> century</w:t>
            </w:r>
          </w:p>
          <w:p w14:paraId="17E67062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The powerful force of nationalism led to the creation of many new countries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in the 20</w:t>
            </w:r>
            <w:r w:rsidRPr="00865CDC">
              <w:rPr>
                <w:rFonts w:asciiTheme="majorHAnsi" w:hAnsiTheme="majorHAnsi"/>
                <w:sz w:val="22"/>
                <w:u w:val="single"/>
                <w:vertAlign w:val="superscript"/>
              </w:rPr>
              <w:t>th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 xml:space="preserve"> century</w:t>
            </w:r>
            <w:r w:rsidRPr="00865CDC">
              <w:rPr>
                <w:rFonts w:asciiTheme="majorHAnsi" w:hAnsiTheme="majorHAnsi"/>
                <w:sz w:val="22"/>
              </w:rPr>
              <w:t>.</w:t>
            </w:r>
          </w:p>
          <w:p w14:paraId="7E7222A9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7BA89D09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0E9D54FD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r w:rsidRPr="00865CDC">
              <w:rPr>
                <w:rFonts w:asciiTheme="majorHAnsi" w:hAnsiTheme="majorHAnsi"/>
                <w:sz w:val="22"/>
              </w:rPr>
              <w:t>State what “this” is</w:t>
            </w:r>
          </w:p>
          <w:p w14:paraId="44D224FC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4CE19E6E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Because of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her thirst for knowledge</w:t>
            </w:r>
            <w:r w:rsidRPr="00865CDC">
              <w:rPr>
                <w:rFonts w:asciiTheme="majorHAnsi" w:hAnsiTheme="majorHAnsi"/>
                <w:sz w:val="22"/>
              </w:rPr>
              <w:t>, she went back to school for her second doctorate.</w:t>
            </w:r>
          </w:p>
          <w:p w14:paraId="0687B55C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1F454445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3F58C73C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r w:rsidRPr="00865CDC">
              <w:rPr>
                <w:rFonts w:asciiTheme="majorHAnsi" w:hAnsiTheme="majorHAnsi"/>
                <w:sz w:val="22"/>
              </w:rPr>
              <w:t>Many, a number of, several, myriad, numerous, plethora, *or find the actual statistic</w:t>
            </w:r>
          </w:p>
          <w:p w14:paraId="4BE01D2A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6FCBC253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At least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600,000</w:t>
            </w:r>
            <w:r w:rsidRPr="00865CDC">
              <w:rPr>
                <w:rFonts w:asciiTheme="majorHAnsi" w:hAnsiTheme="majorHAnsi"/>
                <w:sz w:val="22"/>
              </w:rPr>
              <w:t xml:space="preserve"> people died during the Civil War.</w:t>
            </w:r>
          </w:p>
          <w:p w14:paraId="76EAE3D5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2C3361FC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4A42C0E9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profound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>, lasting, sizeable, great, tremendous</w:t>
            </w:r>
          </w:p>
          <w:p w14:paraId="7DEF859B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68E578C7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The Enlightenment thinkers had a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profound</w:t>
            </w:r>
            <w:r w:rsidRPr="00865CDC">
              <w:rPr>
                <w:rFonts w:asciiTheme="majorHAnsi" w:hAnsiTheme="majorHAnsi"/>
                <w:sz w:val="22"/>
              </w:rPr>
              <w:t xml:space="preserve"> effect on the Third Estate.</w:t>
            </w:r>
          </w:p>
          <w:p w14:paraId="465752AB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1F0B44F0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0E60645C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argued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>, proclaimed, suggested, stated</w:t>
            </w:r>
          </w:p>
          <w:p w14:paraId="22F6E79A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751FD20A" w14:textId="77777777" w:rsidR="00865CDC" w:rsidRPr="00865CDC" w:rsidRDefault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Martin Luther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argued</w:t>
            </w:r>
            <w:r w:rsidRPr="00865CDC">
              <w:rPr>
                <w:rFonts w:asciiTheme="majorHAnsi" w:hAnsiTheme="majorHAnsi"/>
                <w:sz w:val="22"/>
              </w:rPr>
              <w:t xml:space="preserve"> that </w:t>
            </w:r>
            <w:r>
              <w:rPr>
                <w:rFonts w:asciiTheme="majorHAnsi" w:hAnsiTheme="majorHAnsi"/>
                <w:sz w:val="22"/>
              </w:rPr>
              <w:t>the Catholic Church was corrupt</w:t>
            </w:r>
            <w:r w:rsidR="00117C86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4428" w:type="dxa"/>
          </w:tcPr>
          <w:p w14:paraId="60C9B454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get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 or got</w:t>
            </w:r>
          </w:p>
          <w:p w14:paraId="3517ED88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Europeans hoped to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get</w:t>
            </w:r>
            <w:r w:rsidRPr="00865CDC">
              <w:rPr>
                <w:rFonts w:asciiTheme="majorHAnsi" w:hAnsiTheme="majorHAnsi"/>
                <w:sz w:val="22"/>
              </w:rPr>
              <w:t xml:space="preserve"> land.</w:t>
            </w:r>
          </w:p>
          <w:p w14:paraId="72004D46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10A17297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1CB5BD96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talks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 about</w:t>
            </w:r>
          </w:p>
          <w:p w14:paraId="0336D5D9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69B69BB4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The author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talks about</w:t>
            </w:r>
            <w:r w:rsidRPr="00865CDC">
              <w:rPr>
                <w:rFonts w:asciiTheme="majorHAnsi" w:hAnsiTheme="majorHAnsi"/>
                <w:sz w:val="22"/>
              </w:rPr>
              <w:t xml:space="preserve"> the inconsistencies between the theory and practice of communism.</w:t>
            </w:r>
          </w:p>
          <w:p w14:paraId="1D80393D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5B209267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0B9D70EF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shows</w:t>
            </w:r>
            <w:proofErr w:type="gramEnd"/>
          </w:p>
          <w:p w14:paraId="32022970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</w:t>
            </w:r>
            <w:proofErr w:type="spellStart"/>
            <w:r w:rsidRPr="00865CDC">
              <w:rPr>
                <w:rFonts w:asciiTheme="majorHAnsi" w:hAnsiTheme="majorHAnsi"/>
                <w:sz w:val="22"/>
              </w:rPr>
              <w:t>Zinn’s</w:t>
            </w:r>
            <w:proofErr w:type="spellEnd"/>
            <w:r w:rsidRPr="00865CDC">
              <w:rPr>
                <w:rFonts w:asciiTheme="majorHAnsi" w:hAnsiTheme="majorHAnsi"/>
                <w:sz w:val="22"/>
              </w:rPr>
              <w:t xml:space="preserve"> interpretation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shows</w:t>
            </w:r>
            <w:r w:rsidRPr="00865CDC">
              <w:rPr>
                <w:rFonts w:asciiTheme="majorHAnsi" w:hAnsiTheme="majorHAnsi"/>
                <w:sz w:val="22"/>
              </w:rPr>
              <w:t xml:space="preserve"> war as savage and unnecessary.</w:t>
            </w:r>
          </w:p>
          <w:p w14:paraId="17FC7266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4ABD7C2F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6251FBB3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back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 then</w:t>
            </w:r>
          </w:p>
          <w:p w14:paraId="7E32000E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5F3906DB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The powerful force of nationalism led to the creation of many new countries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back then</w:t>
            </w:r>
            <w:r w:rsidRPr="00865CDC">
              <w:rPr>
                <w:rFonts w:asciiTheme="majorHAnsi" w:hAnsiTheme="majorHAnsi"/>
                <w:sz w:val="22"/>
              </w:rPr>
              <w:t>.</w:t>
            </w:r>
          </w:p>
          <w:p w14:paraId="29C8DD72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19E428BF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60FBE20E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r w:rsidRPr="00865CDC">
              <w:rPr>
                <w:rFonts w:asciiTheme="majorHAnsi" w:hAnsiTheme="majorHAnsi"/>
                <w:sz w:val="22"/>
              </w:rPr>
              <w:t>Not stating what “this” is</w:t>
            </w:r>
          </w:p>
          <w:p w14:paraId="3A1C158B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627342E5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Because of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this</w:t>
            </w:r>
            <w:r w:rsidRPr="00865CDC">
              <w:rPr>
                <w:rFonts w:asciiTheme="majorHAnsi" w:hAnsiTheme="majorHAnsi"/>
                <w:sz w:val="22"/>
              </w:rPr>
              <w:t>, she went back to school for her second doctorate.</w:t>
            </w:r>
          </w:p>
          <w:p w14:paraId="7ADA3D61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2171AB8D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20CEF6B3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3EDAE687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a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 lot</w:t>
            </w:r>
          </w:p>
          <w:p w14:paraId="6ECA970A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6D115E34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4E57EF98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1E8F7A0E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A lot</w:t>
            </w:r>
            <w:r w:rsidRPr="00865CDC">
              <w:rPr>
                <w:rFonts w:asciiTheme="majorHAnsi" w:hAnsiTheme="majorHAnsi"/>
                <w:sz w:val="22"/>
              </w:rPr>
              <w:t xml:space="preserve"> of  people died during the Civil War.</w:t>
            </w:r>
          </w:p>
          <w:p w14:paraId="014A2AC7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1557D6E8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65DC481D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4EC770F7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big</w:t>
            </w:r>
            <w:proofErr w:type="gramEnd"/>
          </w:p>
          <w:p w14:paraId="54458F97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0BA28839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The Enlightenment thinkers had a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big</w:t>
            </w:r>
            <w:r w:rsidRPr="00865CDC">
              <w:rPr>
                <w:rFonts w:asciiTheme="majorHAnsi" w:hAnsiTheme="majorHAnsi"/>
                <w:sz w:val="22"/>
              </w:rPr>
              <w:t xml:space="preserve"> effect on the Third Estate.</w:t>
            </w:r>
          </w:p>
          <w:p w14:paraId="7550A98D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328584ED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474957EE" w14:textId="77777777" w:rsidR="00865CDC" w:rsidRPr="00865CDC" w:rsidRDefault="00865CDC" w:rsidP="00865CDC">
            <w:pPr>
              <w:jc w:val="center"/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once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 said</w:t>
            </w:r>
          </w:p>
          <w:p w14:paraId="63BF2B83" w14:textId="77777777" w:rsidR="00865CDC" w:rsidRPr="00865CDC" w:rsidRDefault="00865CDC" w:rsidP="00865CDC">
            <w:pPr>
              <w:rPr>
                <w:rFonts w:asciiTheme="majorHAnsi" w:hAnsiTheme="majorHAnsi"/>
                <w:sz w:val="22"/>
              </w:rPr>
            </w:pPr>
          </w:p>
          <w:p w14:paraId="37F52991" w14:textId="77777777" w:rsidR="00865CDC" w:rsidRPr="00865CDC" w:rsidRDefault="00865CDC">
            <w:pPr>
              <w:rPr>
                <w:rFonts w:asciiTheme="majorHAnsi" w:hAnsiTheme="majorHAnsi"/>
                <w:sz w:val="22"/>
              </w:rPr>
            </w:pPr>
            <w:proofErr w:type="gramStart"/>
            <w:r w:rsidRPr="00865CDC">
              <w:rPr>
                <w:rFonts w:asciiTheme="majorHAnsi" w:hAnsiTheme="majorHAnsi"/>
                <w:sz w:val="22"/>
              </w:rPr>
              <w:t>e</w:t>
            </w:r>
            <w:proofErr w:type="gramEnd"/>
            <w:r w:rsidRPr="00865CDC">
              <w:rPr>
                <w:rFonts w:asciiTheme="majorHAnsi" w:hAnsiTheme="majorHAnsi"/>
                <w:sz w:val="22"/>
              </w:rPr>
              <w:t xml:space="preserve">.g.  Martin Luther </w:t>
            </w:r>
            <w:r w:rsidRPr="00865CDC">
              <w:rPr>
                <w:rFonts w:asciiTheme="majorHAnsi" w:hAnsiTheme="majorHAnsi"/>
                <w:sz w:val="22"/>
                <w:u w:val="single"/>
              </w:rPr>
              <w:t>once said</w:t>
            </w:r>
            <w:r w:rsidRPr="00865CDC">
              <w:rPr>
                <w:rFonts w:asciiTheme="majorHAnsi" w:hAnsiTheme="majorHAnsi"/>
                <w:sz w:val="22"/>
              </w:rPr>
              <w:t xml:space="preserve"> that the Catholic Church was corrupt.</w:t>
            </w:r>
          </w:p>
        </w:tc>
      </w:tr>
    </w:tbl>
    <w:p w14:paraId="1B6B1128" w14:textId="77777777" w:rsidR="00C503E0" w:rsidRDefault="00C503E0"/>
    <w:sectPr w:rsidR="00C503E0" w:rsidSect="00C50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C"/>
    <w:rsid w:val="00117C86"/>
    <w:rsid w:val="0045580E"/>
    <w:rsid w:val="00865CDC"/>
    <w:rsid w:val="00A973C5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B1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Macintosh Word</Application>
  <DocSecurity>0</DocSecurity>
  <Lines>11</Lines>
  <Paragraphs>3</Paragraphs>
  <ScaleCrop>false</ScaleCrop>
  <Company>NYC Department of Education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Lyvers</cp:lastModifiedBy>
  <cp:revision>2</cp:revision>
  <dcterms:created xsi:type="dcterms:W3CDTF">2015-11-02T00:16:00Z</dcterms:created>
  <dcterms:modified xsi:type="dcterms:W3CDTF">2015-11-02T00:16:00Z</dcterms:modified>
</cp:coreProperties>
</file>